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0" w:rsidRPr="00475720" w:rsidRDefault="00475720" w:rsidP="004757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4757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План </w:t>
      </w:r>
      <w:r w:rsidRPr="00475720">
        <w:rPr>
          <w:rFonts w:ascii="Times New Roman" w:eastAsia="Times New Roman" w:hAnsi="Times New Roman"/>
          <w:color w:val="000000"/>
          <w:sz w:val="30"/>
          <w:szCs w:val="30"/>
          <w:lang w:val="be-BY" w:eastAsia="ru-RU"/>
        </w:rPr>
        <w:t>мероп</w:t>
      </w:r>
      <w:r w:rsidRPr="004757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риятий</w:t>
      </w:r>
    </w:p>
    <w:p w:rsidR="00475720" w:rsidRPr="00475720" w:rsidRDefault="00475720" w:rsidP="004757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757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приуроченных к Году качества</w:t>
      </w:r>
    </w:p>
    <w:p w:rsidR="00475720" w:rsidRPr="00475720" w:rsidRDefault="00475720" w:rsidP="004757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757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государственного учреждения образования</w:t>
      </w:r>
    </w:p>
    <w:p w:rsidR="00475720" w:rsidRPr="00475720" w:rsidRDefault="00475720" w:rsidP="004757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757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«Сольский детский сад»</w:t>
      </w:r>
    </w:p>
    <w:p w:rsidR="00CD030A" w:rsidRDefault="00CD030A" w:rsidP="00475720"/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2058"/>
        <w:gridCol w:w="2047"/>
      </w:tblGrid>
      <w:tr w:rsidR="00CD030A" w:rsidTr="00CD03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CD03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CD03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CD03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исполнениня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CD030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Ответственныне</w:t>
            </w:r>
          </w:p>
        </w:tc>
      </w:tr>
      <w:tr w:rsidR="00CD030A" w:rsidTr="00CD03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CD03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CD030A" w:rsidP="00CD03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30A">
              <w:rPr>
                <w:rFonts w:ascii="Times New Roman" w:hAnsi="Times New Roman"/>
                <w:sz w:val="26"/>
                <w:szCs w:val="26"/>
              </w:rPr>
              <w:t>Разработка плана мероприятий в учреждении образования; создание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сайте рубрики к Году качества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CD03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Pr="00CD030A" w:rsidRDefault="00CD030A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заведующего по основной деятельности Петрушенко О.А., учитель-дефектолог Тур Н.В.</w:t>
            </w:r>
          </w:p>
        </w:tc>
      </w:tr>
      <w:tr w:rsidR="00CD030A" w:rsidTr="00CD03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CD03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0A" w:rsidRPr="00CD030A" w:rsidRDefault="00CD030A" w:rsidP="0087307C">
            <w:pPr>
              <w:spacing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val="be-BY" w:eastAsia="ru-RU"/>
              </w:rPr>
              <w:t>Спорт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ивный праздник «</w:t>
            </w:r>
            <w:r w:rsidR="0087307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Мы вибираем быть здоровыми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»</w:t>
            </w:r>
            <w:r w:rsidRPr="00CD030A">
              <w:rPr>
                <w:rFonts w:ascii="Verdana" w:hAnsi="Verdana"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r w:rsidRPr="00CD030A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посвященн</w:t>
            </w:r>
            <w: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ый</w:t>
            </w:r>
            <w:r w:rsidRPr="00CD030A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 Дню защитника Отечества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87307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87307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Педагогические работники</w:t>
            </w:r>
          </w:p>
        </w:tc>
      </w:tr>
      <w:tr w:rsidR="00CD030A" w:rsidTr="00CD03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CD03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4A" w:rsidRPr="004C064A" w:rsidRDefault="0087307C" w:rsidP="004C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познавательные бесед</w:t>
            </w:r>
            <w:r w:rsidR="00CD03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064A" w:rsidRPr="004C064A">
              <w:rPr>
                <w:rFonts w:ascii="Times New Roman" w:hAnsi="Times New Roman"/>
                <w:sz w:val="26"/>
                <w:szCs w:val="26"/>
              </w:rPr>
              <w:t>«Страна, в которой я живу», «Основной закон нашей страны».</w:t>
            </w:r>
          </w:p>
          <w:p w:rsidR="00CD030A" w:rsidRDefault="004C064A" w:rsidP="0087307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64A">
              <w:rPr>
                <w:rFonts w:ascii="Times New Roman" w:hAnsi="Times New Roman"/>
                <w:sz w:val="26"/>
                <w:szCs w:val="26"/>
              </w:rPr>
              <w:t>Изготовление плаката «Моя Родина – Беларусь».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4C064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4C064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Воспитатели дошкольного образования старшей группы, разновозрастной группы интегрированного обучения и воспитания</w:t>
            </w:r>
          </w:p>
        </w:tc>
      </w:tr>
      <w:tr w:rsidR="004C064A" w:rsidTr="00CD03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4A" w:rsidRDefault="004C064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4A" w:rsidRDefault="004C064A" w:rsidP="004C06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Ознакомление с опытом работы «Преимущество и качество жизни в современной деревне (агрогородке) и на земле»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4A" w:rsidRDefault="004C064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4A" w:rsidRDefault="004C064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заведующего по основной 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Петрушенко О.А., воспитатели дошкольного образования Тумаш О.М., Мороз Ж.Э.</w:t>
            </w:r>
          </w:p>
        </w:tc>
      </w:tr>
      <w:tr w:rsidR="00CD030A" w:rsidTr="00CD03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4C064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0A" w:rsidRDefault="006210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Проведение музыкального развлечения «Праздник весны и труда»</w:t>
            </w:r>
          </w:p>
          <w:p w:rsidR="0062105E" w:rsidRDefault="006210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Выставка детских работ «Мы помним, мы гордимся», посвященная 9 мая.</w:t>
            </w:r>
          </w:p>
          <w:p w:rsidR="00781236" w:rsidRDefault="004E77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4757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1236">
              <w:rPr>
                <w:rFonts w:ascii="Times New Roman" w:hAnsi="Times New Roman"/>
                <w:sz w:val="26"/>
                <w:szCs w:val="26"/>
              </w:rPr>
              <w:t>Изготовление</w:t>
            </w:r>
            <w:r>
              <w:t xml:space="preserve"> </w:t>
            </w:r>
            <w:r w:rsidRPr="004E7777">
              <w:rPr>
                <w:rFonts w:ascii="Times New Roman" w:hAnsi="Times New Roman"/>
                <w:sz w:val="26"/>
                <w:szCs w:val="26"/>
              </w:rPr>
              <w:t xml:space="preserve">аппликации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7777">
              <w:rPr>
                <w:rFonts w:ascii="Times New Roman" w:hAnsi="Times New Roman"/>
                <w:sz w:val="26"/>
                <w:szCs w:val="26"/>
              </w:rPr>
              <w:t>Государственный флаг Р</w:t>
            </w:r>
            <w:r>
              <w:rPr>
                <w:rFonts w:ascii="Times New Roman" w:hAnsi="Times New Roman"/>
                <w:sz w:val="26"/>
                <w:szCs w:val="26"/>
              </w:rPr>
              <w:t>еспублики Беларусь»</w:t>
            </w:r>
            <w:r w:rsidRPr="004E777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2105E" w:rsidRDefault="006210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6210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62105E" w:rsidP="0062105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Воспитатели дошкольного образования </w:t>
            </w:r>
          </w:p>
        </w:tc>
      </w:tr>
      <w:tr w:rsidR="00CD030A" w:rsidTr="00CD03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CD03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36" w:rsidRPr="00781236" w:rsidRDefault="00781236" w:rsidP="00781236">
            <w:pPr>
              <w:rPr>
                <w:rFonts w:ascii="Times New Roman" w:hAnsi="Times New Roman"/>
                <w:sz w:val="26"/>
                <w:szCs w:val="26"/>
              </w:rPr>
            </w:pPr>
            <w:r w:rsidRPr="00781236">
              <w:rPr>
                <w:rFonts w:ascii="Times New Roman" w:hAnsi="Times New Roman"/>
                <w:sz w:val="26"/>
                <w:szCs w:val="26"/>
              </w:rPr>
              <w:t>Тематические дни, посвященные Году качества</w:t>
            </w:r>
          </w:p>
          <w:p w:rsidR="00CD030A" w:rsidRDefault="00CD030A" w:rsidP="0078123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7812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Июнь-Август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78123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236">
              <w:rPr>
                <w:rFonts w:ascii="Times New Roman" w:hAnsi="Times New Roman"/>
                <w:sz w:val="26"/>
                <w:szCs w:val="26"/>
              </w:rPr>
              <w:t>Воспитатели дошкольного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D030A" w:rsidTr="00CD03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CD03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0A" w:rsidRDefault="004E777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7777">
              <w:rPr>
                <w:rFonts w:ascii="Times New Roman" w:hAnsi="Times New Roman"/>
                <w:sz w:val="26"/>
                <w:szCs w:val="26"/>
              </w:rPr>
              <w:t>Тематическая неделя «Белорусские традиции качества. Дожинки»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4E77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4E77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Педагогические работники</w:t>
            </w:r>
          </w:p>
        </w:tc>
      </w:tr>
      <w:tr w:rsidR="00CD030A" w:rsidTr="004E7777">
        <w:trPr>
          <w:trHeight w:val="6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CD03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7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3"/>
              <w:gridCol w:w="2327"/>
            </w:tblGrid>
            <w:tr w:rsidR="004E7777" w:rsidRPr="004E7777" w:rsidTr="004E7777">
              <w:tc>
                <w:tcPr>
                  <w:tcW w:w="45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7777" w:rsidRDefault="004E7777" w:rsidP="004E7777">
                  <w:pPr>
                    <w:spacing w:before="96" w:after="144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26"/>
                      <w:szCs w:val="26"/>
                      <w:lang w:eastAsia="ru-RU"/>
                    </w:rPr>
                    <w:t xml:space="preserve">Фотовыставка «Со знаком качества» </w:t>
                  </w:r>
                </w:p>
                <w:p w:rsidR="004E7777" w:rsidRDefault="004E7777" w:rsidP="004E7777">
                  <w:pPr>
                    <w:spacing w:before="96" w:after="144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26"/>
                      <w:szCs w:val="26"/>
                      <w:lang w:eastAsia="ru-RU"/>
                    </w:rPr>
                    <w:t xml:space="preserve">посвященная экспорту белорусской </w:t>
                  </w:r>
                </w:p>
                <w:p w:rsidR="004E7777" w:rsidRPr="004E7777" w:rsidRDefault="004E7777" w:rsidP="004E7777">
                  <w:pPr>
                    <w:spacing w:before="96" w:after="144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26"/>
                      <w:szCs w:val="26"/>
                      <w:lang w:eastAsia="ru-RU"/>
                    </w:rPr>
                    <w:t>продукции</w:t>
                  </w:r>
                </w:p>
              </w:tc>
              <w:tc>
                <w:tcPr>
                  <w:tcW w:w="1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E7777" w:rsidRPr="004E7777" w:rsidRDefault="004E7777" w:rsidP="004E7777">
                  <w:pPr>
                    <w:spacing w:before="96" w:after="144" w:line="240" w:lineRule="auto"/>
                    <w:jc w:val="both"/>
                    <w:rPr>
                      <w:rFonts w:ascii="Times New Roman" w:eastAsia="Times New Roman" w:hAnsi="Times New Roman"/>
                      <w:color w:val="333333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CD030A" w:rsidRDefault="00CD030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4E77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4E77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Педагогические работники</w:t>
            </w:r>
          </w:p>
        </w:tc>
      </w:tr>
      <w:tr w:rsidR="00CD030A" w:rsidTr="00CD03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CD03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30A" w:rsidRDefault="00475720">
            <w:pPr>
              <w:spacing w:before="96" w:after="144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E7777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Круглый стол «Экономия энергоресурсов – новое качество жизни»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4E77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77" w:rsidRDefault="004E7777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Заведующий, </w:t>
            </w:r>
          </w:p>
          <w:p w:rsidR="004E7777" w:rsidRDefault="0047572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работники учреждения образования</w:t>
            </w:r>
          </w:p>
        </w:tc>
      </w:tr>
      <w:tr w:rsidR="00CD030A" w:rsidTr="00CD03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CD030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30A" w:rsidRDefault="00475720" w:rsidP="00475720">
            <w:pPr>
              <w:spacing w:before="96" w:after="144" w:line="240" w:lineRule="auto"/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475720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Оформление тематической выставки, посвященной Году качества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47572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A" w:rsidRDefault="0047572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5720">
              <w:rPr>
                <w:rFonts w:ascii="Times New Roman" w:hAnsi="Times New Roman"/>
                <w:sz w:val="26"/>
                <w:szCs w:val="26"/>
              </w:rPr>
              <w:t>Заместитель заведующего по основн</w:t>
            </w:r>
            <w:r>
              <w:rPr>
                <w:rFonts w:ascii="Times New Roman" w:hAnsi="Times New Roman"/>
                <w:sz w:val="26"/>
                <w:szCs w:val="26"/>
              </w:rPr>
              <w:t>ой деятельности Петрушенко О.А.</w:t>
            </w:r>
          </w:p>
        </w:tc>
      </w:tr>
    </w:tbl>
    <w:p w:rsidR="00CD030A" w:rsidRDefault="00CD030A" w:rsidP="00CD030A"/>
    <w:p w:rsidR="00CD030A" w:rsidRDefault="00CD030A" w:rsidP="00CD030A"/>
    <w:p w:rsidR="009F693E" w:rsidRDefault="009F693E"/>
    <w:sectPr w:rsidR="009F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0A"/>
    <w:rsid w:val="00312DAC"/>
    <w:rsid w:val="00475720"/>
    <w:rsid w:val="004C064A"/>
    <w:rsid w:val="004E7777"/>
    <w:rsid w:val="0062105E"/>
    <w:rsid w:val="00781236"/>
    <w:rsid w:val="0087307C"/>
    <w:rsid w:val="009F693E"/>
    <w:rsid w:val="00C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2AED4-2A43-4EB0-8920-C136347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3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3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C064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064A"/>
    <w:rPr>
      <w:rFonts w:ascii="Consolas" w:eastAsia="Calibri" w:hAnsi="Consola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2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2024-04-18T07:57:00Z</dcterms:created>
  <dcterms:modified xsi:type="dcterms:W3CDTF">2024-04-18T07:57:00Z</dcterms:modified>
</cp:coreProperties>
</file>